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BF4" w:rsidRPr="001F6372" w:rsidRDefault="00EE4EE0" w:rsidP="00355BF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32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95.5pt;margin-top:.35pt;width:62.3pt;height:60pt;z-index:251664384;visibility:visible;mso-wrap-edited:f">
            <v:imagedata r:id="rId5" o:title=""/>
            <w10:wrap type="topAndBottom"/>
          </v:shape>
          <o:OLEObject Type="Embed" ProgID="Word.Picture.8" ShapeID="_x0000_s1028" DrawAspect="Content" ObjectID="_1658056651" r:id="rId6"/>
        </w:object>
      </w:r>
      <w:r w:rsidR="00355BF4" w:rsidRPr="001F6372">
        <w:rPr>
          <w:rFonts w:ascii="Times New Roman" w:eastAsia="Times New Roman" w:hAnsi="Times New Roman"/>
          <w:b/>
          <w:sz w:val="32"/>
          <w:szCs w:val="28"/>
          <w:lang w:eastAsia="ru-RU"/>
        </w:rPr>
        <w:t>КОНТРОЛЬНАЯ</w:t>
      </w:r>
    </w:p>
    <w:p w:rsidR="008153C3" w:rsidRDefault="00355BF4" w:rsidP="00355BF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 w:rsidRPr="001F6372">
        <w:rPr>
          <w:rFonts w:ascii="Times New Roman" w:eastAsia="Times New Roman" w:hAnsi="Times New Roman"/>
          <w:b/>
          <w:sz w:val="32"/>
          <w:szCs w:val="28"/>
          <w:lang w:eastAsia="ru-RU"/>
        </w:rPr>
        <w:t>карточка по исполнению решени</w:t>
      </w:r>
      <w:r w:rsidR="008153C3">
        <w:rPr>
          <w:rFonts w:ascii="Times New Roman" w:eastAsia="Times New Roman" w:hAnsi="Times New Roman"/>
          <w:b/>
          <w:sz w:val="32"/>
          <w:szCs w:val="28"/>
          <w:lang w:eastAsia="ru-RU"/>
        </w:rPr>
        <w:t>е</w:t>
      </w:r>
      <w:r w:rsidRPr="001F6372">
        <w:rPr>
          <w:rFonts w:ascii="Times New Roman" w:eastAsia="Times New Roman" w:hAnsi="Times New Roman"/>
          <w:b/>
          <w:sz w:val="32"/>
          <w:szCs w:val="28"/>
          <w:lang w:eastAsia="ru-RU"/>
        </w:rPr>
        <w:t xml:space="preserve"> </w:t>
      </w:r>
    </w:p>
    <w:p w:rsidR="00355BF4" w:rsidRPr="008153C3" w:rsidRDefault="008153C3" w:rsidP="00355BF4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28"/>
          <w:lang w:eastAsia="ru-RU"/>
        </w:rPr>
      </w:pPr>
      <w:r w:rsidRPr="008153C3">
        <w:rPr>
          <w:rFonts w:ascii="Times New Roman" w:eastAsia="Times New Roman" w:hAnsi="Times New Roman"/>
          <w:b/>
          <w:sz w:val="32"/>
          <w:szCs w:val="28"/>
          <w:lang w:eastAsia="ru-RU"/>
        </w:rPr>
        <w:t>Координационного совещания по обеспечению правопорядка в Республике Дагестан №07-17/2 от 22 апреля 2020 г</w:t>
      </w:r>
      <w:r>
        <w:rPr>
          <w:rFonts w:ascii="Times New Roman" w:eastAsia="Times New Roman" w:hAnsi="Times New Roman"/>
          <w:b/>
          <w:sz w:val="32"/>
          <w:szCs w:val="28"/>
          <w:lang w:eastAsia="ru-RU"/>
        </w:rPr>
        <w:t>.</w:t>
      </w:r>
      <w:r w:rsidRPr="008153C3">
        <w:rPr>
          <w:rFonts w:ascii="Times New Roman" w:eastAsia="Times New Roman" w:hAnsi="Times New Roman"/>
          <w:b/>
          <w:sz w:val="36"/>
          <w:szCs w:val="28"/>
          <w:lang w:eastAsia="ru-RU"/>
        </w:rPr>
        <w:t xml:space="preserve"> </w:t>
      </w:r>
    </w:p>
    <w:tbl>
      <w:tblPr>
        <w:tblpPr w:leftFromText="180" w:rightFromText="180" w:bottomFromText="200" w:vertAnchor="text" w:horzAnchor="margin" w:tblpXSpec="center" w:tblpY="172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552"/>
        <w:gridCol w:w="1842"/>
        <w:gridCol w:w="1276"/>
        <w:gridCol w:w="2552"/>
        <w:gridCol w:w="1701"/>
      </w:tblGrid>
      <w:tr w:rsidR="00355BF4" w:rsidRPr="001F6372" w:rsidTr="00BF37E1">
        <w:trPr>
          <w:trHeight w:val="5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BF4" w:rsidRDefault="00355BF4" w:rsidP="006E5F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F37E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№</w:t>
            </w:r>
          </w:p>
          <w:p w:rsidR="00BF37E1" w:rsidRPr="00BF37E1" w:rsidRDefault="00BF37E1" w:rsidP="006E5F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п.п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BF4" w:rsidRPr="001F6372" w:rsidRDefault="00355BF4" w:rsidP="006E5F9E">
            <w:pPr>
              <w:tabs>
                <w:tab w:val="left" w:pos="26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8"/>
                <w:lang w:eastAsia="ru-RU"/>
              </w:rPr>
            </w:pPr>
            <w:r w:rsidRPr="001F6372">
              <w:rPr>
                <w:rFonts w:ascii="Times New Roman" w:eastAsia="Times New Roman" w:hAnsi="Times New Roman"/>
                <w:b/>
                <w:sz w:val="16"/>
                <w:szCs w:val="28"/>
                <w:lang w:eastAsia="ru-RU"/>
              </w:rPr>
              <w:t>Наименование учреждений, организаций МР «Левашинский район» ответственные за исполнение решения АТК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5BF4" w:rsidRPr="001F6372" w:rsidRDefault="00355BF4" w:rsidP="006E5F9E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5BF4" w:rsidRPr="001F6372" w:rsidRDefault="00355BF4" w:rsidP="006E5F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5BF4" w:rsidRPr="001F6372" w:rsidRDefault="00355BF4" w:rsidP="006E5F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5BF4" w:rsidRPr="001F6372" w:rsidRDefault="00355BF4" w:rsidP="006E5F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8"/>
                <w:lang w:eastAsia="ru-RU"/>
              </w:rPr>
            </w:pPr>
          </w:p>
        </w:tc>
      </w:tr>
      <w:tr w:rsidR="00355BF4" w:rsidRPr="001F6372" w:rsidTr="00BF37E1">
        <w:trPr>
          <w:cantSplit/>
          <w:trHeight w:val="554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BF4" w:rsidRPr="00BF37E1" w:rsidRDefault="00355BF4" w:rsidP="006E5F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BF4" w:rsidRPr="001F6372" w:rsidRDefault="00355BF4" w:rsidP="006E5F9E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28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F4" w:rsidRPr="001F6372" w:rsidRDefault="00355BF4" w:rsidP="006E5F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1F6372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Основание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F4" w:rsidRPr="001F6372" w:rsidRDefault="00355BF4" w:rsidP="006E5F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8"/>
                <w:lang w:eastAsia="ru-RU"/>
              </w:rPr>
            </w:pPr>
            <w:r w:rsidRPr="001F6372">
              <w:rPr>
                <w:rFonts w:ascii="Times New Roman" w:eastAsia="Times New Roman" w:hAnsi="Times New Roman"/>
                <w:b/>
                <w:sz w:val="16"/>
                <w:szCs w:val="28"/>
                <w:lang w:eastAsia="ru-RU"/>
              </w:rPr>
              <w:t>Контрольные сроки исполнения</w:t>
            </w:r>
          </w:p>
          <w:p w:rsidR="00355BF4" w:rsidRPr="001F6372" w:rsidRDefault="00355BF4" w:rsidP="006E5F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8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F4" w:rsidRPr="001F6372" w:rsidRDefault="00355BF4" w:rsidP="006E5F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8"/>
                <w:lang w:eastAsia="ru-RU"/>
              </w:rPr>
            </w:pPr>
            <w:r w:rsidRPr="001F6372">
              <w:rPr>
                <w:rFonts w:ascii="Times New Roman" w:eastAsia="Times New Roman" w:hAnsi="Times New Roman"/>
                <w:b/>
                <w:sz w:val="16"/>
                <w:szCs w:val="28"/>
                <w:lang w:eastAsia="ru-RU"/>
              </w:rPr>
              <w:t>Ф.И.О.</w:t>
            </w:r>
          </w:p>
          <w:p w:rsidR="00355BF4" w:rsidRPr="001F6372" w:rsidRDefault="00355BF4" w:rsidP="006E5F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8"/>
                <w:lang w:eastAsia="ru-RU"/>
              </w:rPr>
            </w:pPr>
            <w:r w:rsidRPr="001F6372">
              <w:rPr>
                <w:rFonts w:ascii="Times New Roman" w:eastAsia="Times New Roman" w:hAnsi="Times New Roman"/>
                <w:b/>
                <w:sz w:val="16"/>
                <w:szCs w:val="28"/>
                <w:lang w:eastAsia="ru-RU"/>
              </w:rPr>
              <w:t>Руководителя (исполнителя)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BF4" w:rsidRPr="001F6372" w:rsidRDefault="00355BF4" w:rsidP="006E5F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8"/>
                <w:lang w:eastAsia="ru-RU"/>
              </w:rPr>
            </w:pPr>
            <w:r w:rsidRPr="001F6372">
              <w:rPr>
                <w:rFonts w:ascii="Times New Roman" w:eastAsia="Times New Roman" w:hAnsi="Times New Roman"/>
                <w:b/>
                <w:sz w:val="18"/>
                <w:szCs w:val="28"/>
                <w:lang w:eastAsia="ru-RU"/>
              </w:rPr>
              <w:t xml:space="preserve">Номер </w:t>
            </w:r>
          </w:p>
          <w:p w:rsidR="00355BF4" w:rsidRPr="001F6372" w:rsidRDefault="00355BF4" w:rsidP="006E5F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8"/>
                <w:lang w:eastAsia="ru-RU"/>
              </w:rPr>
            </w:pPr>
            <w:r w:rsidRPr="001F6372">
              <w:rPr>
                <w:rFonts w:ascii="Times New Roman" w:eastAsia="Times New Roman" w:hAnsi="Times New Roman"/>
                <w:b/>
                <w:sz w:val="18"/>
                <w:szCs w:val="28"/>
                <w:lang w:eastAsia="ru-RU"/>
              </w:rPr>
              <w:t>телефона</w:t>
            </w:r>
          </w:p>
        </w:tc>
      </w:tr>
      <w:tr w:rsidR="00355BF4" w:rsidRPr="001F6372" w:rsidTr="00BF37E1">
        <w:trPr>
          <w:cantSplit/>
          <w:trHeight w:val="9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BF4" w:rsidRPr="00BF37E1" w:rsidRDefault="00355BF4" w:rsidP="006E5F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BF4" w:rsidRPr="001F6372" w:rsidRDefault="00355BF4" w:rsidP="006E5F9E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BF4" w:rsidRPr="001F6372" w:rsidRDefault="00355BF4" w:rsidP="006E5F9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F4" w:rsidRPr="001F6372" w:rsidRDefault="00355BF4" w:rsidP="006E5F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F637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До</w:t>
            </w:r>
          </w:p>
          <w:p w:rsidR="00355BF4" w:rsidRPr="001F6372" w:rsidRDefault="00355BF4" w:rsidP="006E5F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F637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01.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</w:t>
            </w:r>
            <w:r w:rsidR="00F22F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</w:t>
            </w:r>
            <w:r w:rsidRPr="001F637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  <w:p w:rsidR="00355BF4" w:rsidRPr="001F6372" w:rsidRDefault="00355BF4" w:rsidP="006E5F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F637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2020</w:t>
            </w:r>
            <w:r w:rsidRPr="001F63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 w:rsidRPr="001F637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BF4" w:rsidRPr="001F6372" w:rsidRDefault="00355BF4" w:rsidP="006E5F9E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BF4" w:rsidRPr="001F6372" w:rsidRDefault="00355BF4" w:rsidP="006E5F9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28"/>
                <w:lang w:eastAsia="ru-RU"/>
              </w:rPr>
            </w:pPr>
          </w:p>
        </w:tc>
      </w:tr>
      <w:tr w:rsidR="008153C3" w:rsidRPr="002E18D3" w:rsidTr="00BF37E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C3" w:rsidRPr="00BF37E1" w:rsidRDefault="00BF37E1" w:rsidP="008153C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  <w:r w:rsidRPr="00BF37E1"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E1" w:rsidRPr="00531615" w:rsidRDefault="00BF37E1" w:rsidP="00BF37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молодежи и туризму</w:t>
            </w:r>
          </w:p>
          <w:p w:rsidR="008153C3" w:rsidRPr="002E18D3" w:rsidRDefault="008153C3" w:rsidP="00815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C3" w:rsidRPr="00531615" w:rsidRDefault="008153C3" w:rsidP="00815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3161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 8 вопроса 1</w:t>
            </w:r>
          </w:p>
          <w:p w:rsidR="008153C3" w:rsidRPr="00531615" w:rsidRDefault="008153C3" w:rsidP="00815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3161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решение КС в РД № 07-17/2</w:t>
            </w:r>
          </w:p>
          <w:p w:rsidR="008153C3" w:rsidRPr="00531615" w:rsidRDefault="008153C3" w:rsidP="00815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3161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от 22 апреля 2020г.</w:t>
            </w:r>
          </w:p>
          <w:p w:rsidR="008153C3" w:rsidRPr="002E18D3" w:rsidRDefault="008153C3" w:rsidP="00815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C3" w:rsidRPr="00BF37E1" w:rsidRDefault="00BF37E1" w:rsidP="00BF37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16"/>
                <w:lang w:eastAsia="ru-RU"/>
              </w:rPr>
              <w:t>д</w:t>
            </w:r>
            <w:r w:rsidR="00F22F33" w:rsidRPr="00BF37E1">
              <w:rPr>
                <w:rFonts w:ascii="Times New Roman" w:eastAsia="Times New Roman" w:hAnsi="Times New Roman"/>
                <w:sz w:val="28"/>
                <w:szCs w:val="16"/>
                <w:lang w:eastAsia="ru-RU"/>
              </w:rPr>
              <w:t>о 31 июля 2020г.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33" w:rsidRPr="00531615" w:rsidRDefault="00F22F33" w:rsidP="00F22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молодежи и туризму</w:t>
            </w:r>
          </w:p>
          <w:p w:rsidR="008153C3" w:rsidRPr="002E18D3" w:rsidRDefault="00F22F33" w:rsidP="00F22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8"/>
                <w:lang w:eastAsia="ru-RU"/>
              </w:rPr>
            </w:pPr>
            <w:r w:rsidRPr="0053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(Гаджиев З.З.)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C3" w:rsidRPr="00BF37E1" w:rsidRDefault="00BF37E1" w:rsidP="00BF37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8928-515-64-25</w:t>
            </w:r>
          </w:p>
        </w:tc>
      </w:tr>
      <w:tr w:rsidR="00BF37E1" w:rsidRPr="002E18D3" w:rsidTr="00BF37E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E1" w:rsidRPr="00BF37E1" w:rsidRDefault="00BF37E1" w:rsidP="00BF37E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  <w:r w:rsidRPr="00BF37E1"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E1" w:rsidRPr="002E18D3" w:rsidRDefault="00BF37E1" w:rsidP="00BF37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8"/>
                <w:szCs w:val="28"/>
                <w:lang w:eastAsia="ru-RU"/>
              </w:rPr>
            </w:pPr>
            <w:r w:rsidRPr="0053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МР «Левашинский район»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E1" w:rsidRPr="00531615" w:rsidRDefault="00BF37E1" w:rsidP="00BF37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3161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 7.1-7.4 вопроса 2</w:t>
            </w:r>
          </w:p>
          <w:p w:rsidR="00BF37E1" w:rsidRPr="00531615" w:rsidRDefault="00BF37E1" w:rsidP="00BF37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3161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решение КС в РД № 07-17/2</w:t>
            </w:r>
          </w:p>
          <w:p w:rsidR="00BF37E1" w:rsidRPr="00531615" w:rsidRDefault="00BF37E1" w:rsidP="00BF37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3161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от 22 апреля 2020г.</w:t>
            </w:r>
          </w:p>
          <w:p w:rsidR="00BF37E1" w:rsidRPr="002E18D3" w:rsidRDefault="00BF37E1" w:rsidP="00BF37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E1" w:rsidRPr="00BF37E1" w:rsidRDefault="00BF37E1" w:rsidP="00BF37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16"/>
                <w:lang w:eastAsia="ru-RU"/>
              </w:rPr>
              <w:t>д</w:t>
            </w:r>
            <w:r w:rsidRPr="00BF37E1">
              <w:rPr>
                <w:rFonts w:ascii="Times New Roman" w:eastAsia="Times New Roman" w:hAnsi="Times New Roman"/>
                <w:sz w:val="28"/>
                <w:szCs w:val="16"/>
                <w:lang w:eastAsia="ru-RU"/>
              </w:rPr>
              <w:t>о 1 августа 2020г.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E1" w:rsidRPr="00531615" w:rsidRDefault="00BF37E1" w:rsidP="00BF37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главы Администрации МР «Левашинский район»</w:t>
            </w:r>
          </w:p>
          <w:p w:rsidR="00BF37E1" w:rsidRPr="002E18D3" w:rsidRDefault="00BF37E1" w:rsidP="00BF37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8"/>
                <w:lang w:eastAsia="ru-RU"/>
              </w:rPr>
            </w:pPr>
            <w:r w:rsidRPr="0053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(Абдулкадыров Р.О,)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E1" w:rsidRPr="00BF37E1" w:rsidRDefault="00BF37E1" w:rsidP="00BF37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BF37E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8963-375-75-75</w:t>
            </w:r>
          </w:p>
        </w:tc>
      </w:tr>
    </w:tbl>
    <w:p w:rsidR="00355BF4" w:rsidRDefault="00355BF4" w:rsidP="00355BF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</w:p>
    <w:p w:rsidR="00355BF4" w:rsidRPr="001F6372" w:rsidRDefault="00355BF4" w:rsidP="00355BF4">
      <w:pPr>
        <w:spacing w:after="0" w:line="240" w:lineRule="auto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 w:rsidRPr="001F6372">
        <w:rPr>
          <w:rFonts w:ascii="Times New Roman" w:eastAsia="Times New Roman" w:hAnsi="Times New Roman"/>
          <w:b/>
          <w:sz w:val="32"/>
          <w:szCs w:val="28"/>
          <w:lang w:eastAsia="ru-RU"/>
        </w:rPr>
        <w:t>Аппарат АТК МР</w:t>
      </w:r>
    </w:p>
    <w:p w:rsidR="00355BF4" w:rsidRPr="001F6372" w:rsidRDefault="00355BF4" w:rsidP="00355BF4">
      <w:pPr>
        <w:spacing w:after="0" w:line="240" w:lineRule="auto"/>
        <w:rPr>
          <w:rFonts w:ascii="Times New Roman" w:eastAsia="Times New Roman" w:hAnsi="Times New Roman"/>
          <w:b/>
          <w:sz w:val="32"/>
          <w:szCs w:val="28"/>
          <w:lang w:eastAsia="ru-RU"/>
        </w:rPr>
        <w:sectPr w:rsidR="00355BF4" w:rsidRPr="001F6372" w:rsidSect="002A552A">
          <w:pgSz w:w="11906" w:h="16838"/>
          <w:pgMar w:top="1134" w:right="851" w:bottom="1134" w:left="1701" w:header="709" w:footer="709" w:gutter="0"/>
          <w:cols w:space="720"/>
        </w:sectPr>
      </w:pPr>
    </w:p>
    <w:p w:rsidR="004751B0" w:rsidRPr="004128AE" w:rsidRDefault="00EE4EE0" w:rsidP="004751B0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lang w:eastAsia="ru-RU"/>
        </w:rPr>
      </w:pPr>
      <w:r w:rsidRPr="004128AE">
        <w:lastRenderedPageBreak/>
        <w:object w:dxaOrig="1440" w:dyaOrig="1440">
          <v:shape id="_x0000_s1026" type="#_x0000_t75" style="position:absolute;left:0;text-align:left;margin-left:179.35pt;margin-top:0;width:71pt;height:68.35pt;z-index:251657216;visibility:visible;mso-wrap-edited:f">
            <v:imagedata r:id="rId5" o:title=""/>
            <w10:wrap type="topAndBottom"/>
          </v:shape>
          <o:OLEObject Type="Embed" ProgID="Word.Picture.8" ShapeID="_x0000_s1026" DrawAspect="Content" ObjectID="_1658056652" r:id="rId7"/>
        </w:object>
      </w:r>
      <w:r w:rsidR="004751B0" w:rsidRPr="004128AE">
        <w:rPr>
          <w:rFonts w:ascii="Times New Roman" w:eastAsia="Times New Roman" w:hAnsi="Times New Roman"/>
          <w:b/>
          <w:sz w:val="36"/>
          <w:lang w:eastAsia="ru-RU"/>
        </w:rPr>
        <w:t xml:space="preserve">Г Л А В А   </w:t>
      </w:r>
      <w:proofErr w:type="spellStart"/>
      <w:r w:rsidR="004751B0" w:rsidRPr="004128AE">
        <w:rPr>
          <w:rFonts w:ascii="Times New Roman" w:eastAsia="Times New Roman" w:hAnsi="Times New Roman"/>
          <w:b/>
          <w:sz w:val="36"/>
          <w:lang w:eastAsia="ru-RU"/>
        </w:rPr>
        <w:t>А</w:t>
      </w:r>
      <w:proofErr w:type="spellEnd"/>
      <w:r w:rsidR="004751B0" w:rsidRPr="004128AE">
        <w:rPr>
          <w:rFonts w:ascii="Times New Roman" w:eastAsia="Times New Roman" w:hAnsi="Times New Roman"/>
          <w:b/>
          <w:sz w:val="36"/>
          <w:lang w:eastAsia="ru-RU"/>
        </w:rPr>
        <w:t xml:space="preserve"> Д М И Н И С Т Р А Ц И </w:t>
      </w:r>
      <w:proofErr w:type="spellStart"/>
      <w:r w:rsidR="004751B0" w:rsidRPr="004128AE">
        <w:rPr>
          <w:rFonts w:ascii="Times New Roman" w:eastAsia="Times New Roman" w:hAnsi="Times New Roman"/>
          <w:b/>
          <w:sz w:val="36"/>
          <w:lang w:eastAsia="ru-RU"/>
        </w:rPr>
        <w:t>И</w:t>
      </w:r>
      <w:proofErr w:type="spellEnd"/>
    </w:p>
    <w:p w:rsidR="004751B0" w:rsidRPr="004128AE" w:rsidRDefault="004751B0" w:rsidP="004751B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32"/>
          <w:szCs w:val="32"/>
          <w:lang w:eastAsia="ru-RU"/>
        </w:rPr>
      </w:pPr>
      <w:r w:rsidRPr="004128AE">
        <w:rPr>
          <w:rFonts w:ascii="Times New Roman" w:eastAsia="Times New Roman" w:hAnsi="Times New Roman"/>
          <w:b/>
          <w:bCs/>
          <w:kern w:val="32"/>
          <w:sz w:val="32"/>
          <w:szCs w:val="32"/>
          <w:lang w:eastAsia="ru-RU"/>
        </w:rPr>
        <w:t>М У Н И Ц И П А Л Ь Н О Г О    Р А Й О Н А</w:t>
      </w:r>
    </w:p>
    <w:p w:rsidR="004751B0" w:rsidRPr="004128AE" w:rsidRDefault="004751B0" w:rsidP="004751B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32"/>
          <w:szCs w:val="32"/>
          <w:lang w:eastAsia="ru-RU"/>
        </w:rPr>
      </w:pPr>
      <w:r w:rsidRPr="004128AE">
        <w:rPr>
          <w:rFonts w:ascii="Times New Roman" w:eastAsia="Times New Roman" w:hAnsi="Times New Roman"/>
          <w:b/>
          <w:bCs/>
          <w:kern w:val="32"/>
          <w:sz w:val="32"/>
          <w:szCs w:val="32"/>
          <w:lang w:eastAsia="ru-RU"/>
        </w:rPr>
        <w:t>«ЛЕВАШИНСКИЙ РАЙОН» РЕСПУБЛИКИ ДАГЕСТАН</w:t>
      </w:r>
    </w:p>
    <w:p w:rsidR="004751B0" w:rsidRPr="004128AE" w:rsidRDefault="004751B0" w:rsidP="004751B0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4751B0" w:rsidRPr="004128AE" w:rsidRDefault="004751B0" w:rsidP="004751B0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4751B0" w:rsidRPr="004128AE" w:rsidRDefault="004751B0" w:rsidP="004751B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32"/>
          <w:szCs w:val="32"/>
          <w:lang w:eastAsia="ru-RU"/>
        </w:rPr>
      </w:pPr>
      <w:r w:rsidRPr="004128AE">
        <w:rPr>
          <w:rFonts w:ascii="Times New Roman" w:eastAsia="Times New Roman" w:hAnsi="Times New Roman"/>
          <w:b/>
          <w:bCs/>
          <w:kern w:val="32"/>
          <w:sz w:val="32"/>
          <w:szCs w:val="32"/>
          <w:lang w:eastAsia="ru-RU"/>
        </w:rPr>
        <w:t xml:space="preserve">Р А С П О Р Я Ж Е Н И Е    № </w:t>
      </w:r>
      <w:r w:rsidR="004128AE" w:rsidRPr="004128AE">
        <w:rPr>
          <w:rFonts w:ascii="Times New Roman" w:eastAsia="Times New Roman" w:hAnsi="Times New Roman"/>
          <w:b/>
          <w:bCs/>
          <w:kern w:val="32"/>
          <w:sz w:val="32"/>
          <w:szCs w:val="32"/>
          <w:lang w:eastAsia="ru-RU"/>
        </w:rPr>
        <w:t>98</w:t>
      </w:r>
    </w:p>
    <w:p w:rsidR="004751B0" w:rsidRPr="004128AE" w:rsidRDefault="004751B0" w:rsidP="004751B0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4751B0" w:rsidRPr="004128AE" w:rsidRDefault="009E697A" w:rsidP="004751B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4128A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от 14 мая 2020</w:t>
      </w:r>
      <w:r w:rsidR="004751B0" w:rsidRPr="004128A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г.</w:t>
      </w:r>
    </w:p>
    <w:p w:rsidR="004751B0" w:rsidRPr="004128AE" w:rsidRDefault="004751B0" w:rsidP="004751B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4128A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с. Леваши</w:t>
      </w:r>
    </w:p>
    <w:p w:rsidR="004751B0" w:rsidRPr="004128AE" w:rsidRDefault="004751B0" w:rsidP="004751B0">
      <w:pPr>
        <w:spacing w:after="200" w:line="276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4751B0" w:rsidRPr="004128AE" w:rsidRDefault="004751B0" w:rsidP="004751B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28AE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Об утверждении </w:t>
      </w:r>
      <w:r w:rsidRPr="004128AE">
        <w:rPr>
          <w:rFonts w:ascii="Times New Roman" w:eastAsia="Times New Roman" w:hAnsi="Times New Roman"/>
          <w:b/>
          <w:sz w:val="28"/>
          <w:szCs w:val="28"/>
          <w:lang w:eastAsia="ru-RU"/>
        </w:rPr>
        <w:t>плана работы по исполнению решения Координационного совещания по обеспечению правопорядка в Республике Дагестан</w:t>
      </w:r>
      <w:r w:rsidR="004F5378" w:rsidRPr="004128A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F14CF" w:rsidRPr="004128AE">
        <w:rPr>
          <w:rFonts w:ascii="Times New Roman" w:eastAsia="Times New Roman" w:hAnsi="Times New Roman"/>
          <w:b/>
          <w:sz w:val="28"/>
          <w:szCs w:val="28"/>
          <w:lang w:eastAsia="ru-RU"/>
        </w:rPr>
        <w:t>№07-17/2 от 22 апреля 2020</w:t>
      </w:r>
      <w:r w:rsidRPr="004128A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</w:p>
    <w:p w:rsidR="004751B0" w:rsidRPr="004128AE" w:rsidRDefault="004751B0" w:rsidP="004751B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</w:p>
    <w:p w:rsidR="004751B0" w:rsidRPr="004128AE" w:rsidRDefault="004751B0" w:rsidP="004751B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</w:p>
    <w:p w:rsidR="004751B0" w:rsidRPr="004128AE" w:rsidRDefault="004751B0" w:rsidP="004751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28AE">
        <w:rPr>
          <w:rFonts w:ascii="Times New Roman" w:eastAsia="Times New Roman" w:hAnsi="Times New Roman"/>
          <w:spacing w:val="70"/>
          <w:sz w:val="28"/>
          <w:szCs w:val="28"/>
          <w:lang w:eastAsia="ru-RU"/>
        </w:rPr>
        <w:t>1.</w:t>
      </w:r>
      <w:r w:rsidRPr="004128AE">
        <w:rPr>
          <w:rFonts w:ascii="Times New Roman" w:eastAsia="Times New Roman" w:hAnsi="Times New Roman"/>
          <w:sz w:val="28"/>
          <w:szCs w:val="28"/>
          <w:lang w:eastAsia="ru-RU"/>
        </w:rPr>
        <w:t>Утвердить прилагаемый план работы по исполнению решен</w:t>
      </w:r>
      <w:r w:rsidR="009E697A" w:rsidRPr="004128AE">
        <w:rPr>
          <w:rFonts w:ascii="Times New Roman" w:eastAsia="Times New Roman" w:hAnsi="Times New Roman"/>
          <w:sz w:val="28"/>
          <w:szCs w:val="28"/>
          <w:lang w:eastAsia="ru-RU"/>
        </w:rPr>
        <w:t>ия Координационного совещания по обеспечению правопорядка в Республике Дагестан №07-17/2 от 22 апреля 2020 г</w:t>
      </w:r>
      <w:r w:rsidRPr="004128A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751B0" w:rsidRPr="004128AE" w:rsidRDefault="004751B0" w:rsidP="004751B0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28AE">
        <w:rPr>
          <w:rFonts w:ascii="Times New Roman" w:eastAsia="Times New Roman" w:hAnsi="Times New Roman"/>
          <w:sz w:val="28"/>
          <w:szCs w:val="28"/>
          <w:lang w:eastAsia="ru-RU"/>
        </w:rPr>
        <w:t>2. Исполнителям организовать в полном объеме выполнение мероприятий, предусмотренных Планом.</w:t>
      </w:r>
    </w:p>
    <w:p w:rsidR="004751B0" w:rsidRPr="004128AE" w:rsidRDefault="004751B0" w:rsidP="004751B0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28AE">
        <w:rPr>
          <w:rFonts w:ascii="Times New Roman" w:eastAsia="Times New Roman" w:hAnsi="Times New Roman"/>
          <w:sz w:val="28"/>
          <w:szCs w:val="28"/>
          <w:lang w:eastAsia="ru-RU"/>
        </w:rPr>
        <w:t>3. Контроль исполнения настоящего распоряжения возложить на заместителя главы Администрации МР «Левашинский район» Абдулкадырова Р.О.</w:t>
      </w:r>
    </w:p>
    <w:p w:rsidR="004751B0" w:rsidRPr="004128AE" w:rsidRDefault="004751B0" w:rsidP="004751B0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28AE">
        <w:rPr>
          <w:rFonts w:ascii="Times New Roman" w:eastAsia="Times New Roman" w:hAnsi="Times New Roman"/>
          <w:sz w:val="28"/>
          <w:szCs w:val="28"/>
          <w:lang w:eastAsia="ru-RU"/>
        </w:rPr>
        <w:t>4. Распоряжение вступает в силу со дня его подписания.</w:t>
      </w:r>
    </w:p>
    <w:p w:rsidR="004751B0" w:rsidRPr="004128AE" w:rsidRDefault="004751B0" w:rsidP="004751B0">
      <w:pPr>
        <w:tabs>
          <w:tab w:val="left" w:pos="6585"/>
        </w:tabs>
        <w:spacing w:after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51B0" w:rsidRPr="004128AE" w:rsidRDefault="004751B0" w:rsidP="004751B0">
      <w:pPr>
        <w:tabs>
          <w:tab w:val="left" w:pos="6585"/>
        </w:tabs>
        <w:spacing w:after="0" w:line="240" w:lineRule="auto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28AE">
        <w:rPr>
          <w:rFonts w:ascii="Times New Roman" w:eastAsia="Times New Roman" w:hAnsi="Times New Roman"/>
          <w:b/>
          <w:sz w:val="28"/>
          <w:szCs w:val="28"/>
          <w:lang w:eastAsia="ru-RU"/>
        </w:rPr>
        <w:t>Глава Администрации</w:t>
      </w:r>
    </w:p>
    <w:p w:rsidR="004751B0" w:rsidRPr="004128AE" w:rsidRDefault="004751B0" w:rsidP="004751B0">
      <w:pPr>
        <w:tabs>
          <w:tab w:val="left" w:pos="6585"/>
        </w:tabs>
        <w:spacing w:after="0" w:line="240" w:lineRule="auto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28A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МР «Левашинский </w:t>
      </w:r>
      <w:proofErr w:type="gramStart"/>
      <w:r w:rsidRPr="004128A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район»   </w:t>
      </w:r>
      <w:proofErr w:type="gramEnd"/>
      <w:r w:rsidRPr="004128A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Дабишев Ш.М.</w:t>
      </w:r>
    </w:p>
    <w:p w:rsidR="004751B0" w:rsidRPr="004128AE" w:rsidRDefault="004751B0" w:rsidP="004751B0">
      <w:pPr>
        <w:tabs>
          <w:tab w:val="left" w:pos="6585"/>
        </w:tabs>
        <w:spacing w:after="0" w:line="240" w:lineRule="auto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751B0" w:rsidRPr="004128AE" w:rsidRDefault="004751B0" w:rsidP="004751B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751B0" w:rsidRPr="004128AE" w:rsidRDefault="004751B0" w:rsidP="004751B0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28A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Распоряжение подготовил                  </w:t>
      </w:r>
      <w:r w:rsidR="001628FF" w:rsidRPr="004128A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Абдулкадыров Р.О.</w:t>
      </w:r>
    </w:p>
    <w:p w:rsidR="004751B0" w:rsidRPr="004128AE" w:rsidRDefault="004751B0" w:rsidP="004751B0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751B0" w:rsidRPr="004128AE" w:rsidRDefault="004751B0" w:rsidP="004751B0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28AE">
        <w:rPr>
          <w:rFonts w:ascii="Times New Roman" w:eastAsia="Times New Roman" w:hAnsi="Times New Roman"/>
          <w:b/>
          <w:sz w:val="28"/>
          <w:szCs w:val="28"/>
          <w:lang w:eastAsia="ru-RU"/>
        </w:rPr>
        <w:t>Согласовано с юридическим отделом ________________________</w:t>
      </w:r>
    </w:p>
    <w:p w:rsidR="004751B0" w:rsidRPr="00E808EC" w:rsidRDefault="004751B0" w:rsidP="004751B0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4128AE" w:rsidRDefault="004128AE" w:rsidP="004751B0">
      <w:pPr>
        <w:tabs>
          <w:tab w:val="left" w:pos="6585"/>
        </w:tabs>
        <w:spacing w:after="0" w:line="240" w:lineRule="auto"/>
        <w:ind w:firstLine="709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sectPr w:rsidR="004128AE" w:rsidSect="004128AE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4751B0" w:rsidRPr="00E808EC" w:rsidRDefault="004751B0" w:rsidP="004751B0">
      <w:pPr>
        <w:tabs>
          <w:tab w:val="left" w:pos="6585"/>
        </w:tabs>
        <w:spacing w:after="0" w:line="240" w:lineRule="auto"/>
        <w:ind w:firstLine="709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4751B0" w:rsidRPr="008479C0" w:rsidRDefault="004751B0" w:rsidP="004751B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4"/>
          <w:lang w:eastAsia="ru-RU"/>
        </w:rPr>
      </w:pPr>
      <w:r w:rsidRPr="008479C0">
        <w:rPr>
          <w:rFonts w:ascii="Times New Roman" w:eastAsia="Times New Roman" w:hAnsi="Times New Roman"/>
          <w:b/>
          <w:bCs/>
          <w:kern w:val="32"/>
          <w:sz w:val="28"/>
          <w:szCs w:val="24"/>
          <w:lang w:eastAsia="ru-RU"/>
        </w:rPr>
        <w:t xml:space="preserve">                                                                                                                                                     УТВЕРЖ</w:t>
      </w:r>
      <w:r w:rsidR="00BF6535">
        <w:rPr>
          <w:rFonts w:ascii="Times New Roman" w:eastAsia="Times New Roman" w:hAnsi="Times New Roman"/>
          <w:b/>
          <w:bCs/>
          <w:kern w:val="32"/>
          <w:sz w:val="28"/>
          <w:szCs w:val="24"/>
          <w:lang w:eastAsia="ru-RU"/>
        </w:rPr>
        <w:t>Д</w:t>
      </w:r>
      <w:r w:rsidR="00794B4D">
        <w:rPr>
          <w:rFonts w:ascii="Times New Roman" w:eastAsia="Times New Roman" w:hAnsi="Times New Roman"/>
          <w:b/>
          <w:bCs/>
          <w:kern w:val="32"/>
          <w:sz w:val="28"/>
          <w:szCs w:val="24"/>
          <w:lang w:eastAsia="ru-RU"/>
        </w:rPr>
        <w:t>ЕНО</w:t>
      </w:r>
    </w:p>
    <w:p w:rsidR="004751B0" w:rsidRPr="008479C0" w:rsidRDefault="004F5378" w:rsidP="004F537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8479C0">
        <w:rPr>
          <w:rFonts w:ascii="Times New Roman" w:eastAsia="Times New Roman" w:hAnsi="Times New Roman"/>
          <w:b/>
          <w:bCs/>
          <w:kern w:val="32"/>
          <w:sz w:val="28"/>
          <w:szCs w:val="24"/>
          <w:lang w:eastAsia="ru-RU"/>
        </w:rPr>
        <w:t xml:space="preserve">                                                                                                                                 </w:t>
      </w:r>
      <w:r w:rsidR="00794B4D">
        <w:rPr>
          <w:rFonts w:ascii="Times New Roman" w:eastAsia="Times New Roman" w:hAnsi="Times New Roman"/>
          <w:b/>
          <w:bCs/>
          <w:kern w:val="32"/>
          <w:sz w:val="28"/>
          <w:szCs w:val="24"/>
          <w:lang w:eastAsia="ru-RU"/>
        </w:rPr>
        <w:t xml:space="preserve">               </w:t>
      </w:r>
      <w:r w:rsidRPr="008479C0">
        <w:rPr>
          <w:rFonts w:ascii="Times New Roman" w:eastAsia="Times New Roman" w:hAnsi="Times New Roman"/>
          <w:b/>
          <w:bCs/>
          <w:kern w:val="32"/>
          <w:sz w:val="28"/>
          <w:szCs w:val="24"/>
          <w:lang w:eastAsia="ru-RU"/>
        </w:rPr>
        <w:t xml:space="preserve">  </w:t>
      </w:r>
      <w:r w:rsidR="00794B4D">
        <w:rPr>
          <w:rFonts w:ascii="Times New Roman" w:eastAsia="Times New Roman" w:hAnsi="Times New Roman"/>
          <w:b/>
          <w:bCs/>
          <w:kern w:val="32"/>
          <w:sz w:val="28"/>
          <w:szCs w:val="24"/>
          <w:lang w:eastAsia="ru-RU"/>
        </w:rPr>
        <w:t>распоряжением</w:t>
      </w:r>
      <w:r w:rsidRPr="008479C0">
        <w:rPr>
          <w:rFonts w:ascii="Times New Roman" w:eastAsia="Times New Roman" w:hAnsi="Times New Roman"/>
          <w:b/>
          <w:bCs/>
          <w:kern w:val="32"/>
          <w:sz w:val="28"/>
          <w:szCs w:val="24"/>
          <w:lang w:eastAsia="ru-RU"/>
        </w:rPr>
        <w:t xml:space="preserve"> </w:t>
      </w:r>
      <w:r w:rsidR="00794B4D">
        <w:rPr>
          <w:rFonts w:ascii="Times New Roman" w:eastAsia="Times New Roman" w:hAnsi="Times New Roman"/>
          <w:b/>
          <w:bCs/>
          <w:kern w:val="32"/>
          <w:sz w:val="28"/>
          <w:szCs w:val="24"/>
          <w:lang w:eastAsia="ru-RU"/>
        </w:rPr>
        <w:t>г</w:t>
      </w:r>
      <w:r w:rsidR="004751B0" w:rsidRPr="008479C0">
        <w:rPr>
          <w:rFonts w:ascii="Times New Roman" w:eastAsia="Times New Roman" w:hAnsi="Times New Roman"/>
          <w:b/>
          <w:sz w:val="28"/>
          <w:szCs w:val="24"/>
          <w:lang w:eastAsia="ru-RU"/>
        </w:rPr>
        <w:t>лав</w:t>
      </w:r>
      <w:r w:rsidR="00794B4D">
        <w:rPr>
          <w:rFonts w:ascii="Times New Roman" w:eastAsia="Times New Roman" w:hAnsi="Times New Roman"/>
          <w:b/>
          <w:sz w:val="28"/>
          <w:szCs w:val="24"/>
          <w:lang w:eastAsia="ru-RU"/>
        </w:rPr>
        <w:t>ы</w:t>
      </w:r>
    </w:p>
    <w:p w:rsidR="004751B0" w:rsidRPr="008479C0" w:rsidRDefault="004751B0" w:rsidP="004751B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8479C0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                                                                                                                                                     Администрации, председатель</w:t>
      </w:r>
    </w:p>
    <w:p w:rsidR="004751B0" w:rsidRDefault="004751B0" w:rsidP="004751B0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8479C0">
        <w:rPr>
          <w:rFonts w:ascii="Times New Roman" w:eastAsia="Times New Roman" w:hAnsi="Times New Roman"/>
          <w:b/>
          <w:sz w:val="28"/>
          <w:szCs w:val="24"/>
          <w:lang w:eastAsia="ru-RU"/>
        </w:rPr>
        <w:t>АТК в МР «Левашинский район»</w:t>
      </w:r>
    </w:p>
    <w:p w:rsidR="004751B0" w:rsidRDefault="00794B4D" w:rsidP="00794B4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                                                                                                                                                  от 14 мая 2020 года №98</w:t>
      </w:r>
      <w:r w:rsidR="004751B0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4751B0" w:rsidRDefault="004751B0" w:rsidP="004751B0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751B0" w:rsidRDefault="004751B0" w:rsidP="004751B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51B0" w:rsidRDefault="004751B0" w:rsidP="004751B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План</w:t>
      </w:r>
    </w:p>
    <w:p w:rsidR="004751B0" w:rsidRDefault="004751B0" w:rsidP="004751B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работы по исполнению решения Координационного совещания в Республике Дагестан </w:t>
      </w:r>
    </w:p>
    <w:p w:rsidR="004751B0" w:rsidRDefault="0007554D" w:rsidP="004751B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№07-17/2 от 22 апреля 2020</w:t>
      </w:r>
      <w:r w:rsidR="004751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</w:p>
    <w:tbl>
      <w:tblPr>
        <w:tblpPr w:leftFromText="180" w:rightFromText="180" w:bottomFromText="200" w:vertAnchor="text" w:horzAnchor="margin" w:tblpXSpec="center" w:tblpY="144"/>
        <w:tblW w:w="15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8585"/>
        <w:gridCol w:w="2281"/>
        <w:gridCol w:w="1426"/>
        <w:gridCol w:w="2570"/>
      </w:tblGrid>
      <w:tr w:rsidR="004751B0" w:rsidTr="00A841FE">
        <w:trPr>
          <w:trHeight w:val="573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B0" w:rsidRDefault="004751B0" w:rsidP="00687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  <w:p w:rsidR="004751B0" w:rsidRDefault="004751B0" w:rsidP="00687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B0" w:rsidRDefault="004751B0" w:rsidP="00687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B0" w:rsidRDefault="004751B0" w:rsidP="00687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Основание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B0" w:rsidRDefault="004751B0" w:rsidP="00687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Сроки </w:t>
            </w: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исполнения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B0" w:rsidRDefault="004751B0" w:rsidP="00687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A841FE" w:rsidTr="00531615">
        <w:trPr>
          <w:trHeight w:val="1746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FE" w:rsidRDefault="00A841FE" w:rsidP="00A84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FE" w:rsidRDefault="00A841FE" w:rsidP="00A841FE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 взаимодействии с общественными объединениями, религиозными организациями, СМИ и гражданами обеспечить работу профилактике и противодействию идеологии экстремизма среди молодежи в целях укрепления духовно-нравственных ценностей подрастающего поколения.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FE" w:rsidRPr="00531615" w:rsidRDefault="00EB1506" w:rsidP="00A84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п.</w:t>
            </w:r>
            <w:r w:rsidR="00A841FE" w:rsidRPr="0053161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8 вопроса 1</w:t>
            </w:r>
          </w:p>
          <w:p w:rsidR="00A841FE" w:rsidRPr="00531615" w:rsidRDefault="00A841FE" w:rsidP="00A84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3161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решение КС в РД № 07-17/2</w:t>
            </w:r>
          </w:p>
          <w:p w:rsidR="00A841FE" w:rsidRPr="00531615" w:rsidRDefault="00A841FE" w:rsidP="00A84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3161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от 22 апреля 2020г.</w:t>
            </w:r>
          </w:p>
          <w:p w:rsidR="00A841FE" w:rsidRPr="00531615" w:rsidRDefault="00A841FE" w:rsidP="00A84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A841FE" w:rsidRPr="00531615" w:rsidRDefault="00A841FE" w:rsidP="00A84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FE" w:rsidRPr="00531615" w:rsidRDefault="0088732C" w:rsidP="00A84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д</w:t>
            </w:r>
            <w:r w:rsidR="00A841FE" w:rsidRPr="0053161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 31 июля 2020г.</w:t>
            </w:r>
          </w:p>
          <w:p w:rsidR="00A841FE" w:rsidRPr="00531615" w:rsidRDefault="00A841FE" w:rsidP="00A84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A841FE" w:rsidRPr="00531615" w:rsidRDefault="00A841FE" w:rsidP="00A84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A841FE" w:rsidRPr="00531615" w:rsidRDefault="00A841FE" w:rsidP="00A84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A841FE" w:rsidRPr="00531615" w:rsidRDefault="00A841FE" w:rsidP="00A841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FE" w:rsidRPr="00531615" w:rsidRDefault="00A841FE" w:rsidP="00A84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молодежи и туризму</w:t>
            </w:r>
          </w:p>
          <w:p w:rsidR="00A841FE" w:rsidRPr="00531615" w:rsidRDefault="00A841FE" w:rsidP="00A84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(Гаджиев З.З.)</w:t>
            </w:r>
          </w:p>
        </w:tc>
      </w:tr>
      <w:tr w:rsidR="004751B0" w:rsidTr="00A841FE">
        <w:trPr>
          <w:trHeight w:val="127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DC5" w:rsidRDefault="00A841FE" w:rsidP="00A84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4751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EE" w:rsidRDefault="00A841FE" w:rsidP="00A841FE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Совместно с ОМВД России по Левашинскому району провести</w:t>
            </w:r>
            <w:r w:rsidR="00D278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по обеспечению антитеррористической безопасности мест массового пребывания людей</w:t>
            </w:r>
            <w:r w:rsidR="00D278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0437B3" w:rsidRDefault="00531615" w:rsidP="00A841FE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</w:t>
            </w:r>
            <w:r w:rsidR="00D278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рганизовать заслушивание в 4-м квартале текущего года на заседании АТК в МР </w:t>
            </w:r>
            <w:r w:rsidR="000437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руководителей субъектов особой важности, жизнеобеспечения и повышенной опасности, а также мест массового пребывания людей;</w:t>
            </w:r>
          </w:p>
          <w:p w:rsidR="000437B3" w:rsidRDefault="00531615" w:rsidP="00A841FE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</w:t>
            </w:r>
            <w:r w:rsidR="000437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период подготовки и проведения голосования по вопросу одобрения изменений в Конституцию Российской Федерации и праздновании75-летия Победы в Великой Отечественной войне во избежание ЧС и пожаров неукоснительно соблюдать нормы и правила пожарной безопасности;</w:t>
            </w:r>
          </w:p>
          <w:p w:rsidR="000437B3" w:rsidRDefault="000437B3" w:rsidP="00A841FE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437B3" w:rsidRDefault="00531615" w:rsidP="00A841FE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</w:t>
            </w:r>
            <w:r w:rsidR="000437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рганизовать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дежурство ответственных работников администрации МР «Левашинский район» для взаимодействия с правоохранительными органами и координации общих действий по обеспечению безопасности и правопорядка.</w:t>
            </w:r>
          </w:p>
          <w:p w:rsidR="00E43EFB" w:rsidRDefault="00E43EFB" w:rsidP="00A841FE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0E" w:rsidRPr="00531615" w:rsidRDefault="00EB1506" w:rsidP="00AF6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lastRenderedPageBreak/>
              <w:t>п.</w:t>
            </w:r>
            <w:r w:rsidR="00AF650E" w:rsidRPr="0053161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="00531615" w:rsidRPr="0053161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7.1-7.4 </w:t>
            </w:r>
            <w:r w:rsidR="00AF650E" w:rsidRPr="0053161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вопроса </w:t>
            </w:r>
            <w:r w:rsidR="00531615" w:rsidRPr="0053161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</w:t>
            </w:r>
          </w:p>
          <w:p w:rsidR="00AF650E" w:rsidRPr="00531615" w:rsidRDefault="00AF650E" w:rsidP="00AF6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3161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решение КС в РД № 07-17/2</w:t>
            </w:r>
          </w:p>
          <w:p w:rsidR="00AF650E" w:rsidRPr="00531615" w:rsidRDefault="00AF650E" w:rsidP="00AF6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3161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от 22 апреля 2020г.</w:t>
            </w:r>
          </w:p>
          <w:p w:rsidR="00631961" w:rsidRPr="00531615" w:rsidRDefault="00631961" w:rsidP="00687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631961" w:rsidRPr="00531615" w:rsidRDefault="00631961" w:rsidP="00687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631961" w:rsidRPr="00531615" w:rsidRDefault="00631961" w:rsidP="00687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40330F" w:rsidRPr="00531615" w:rsidRDefault="0040330F" w:rsidP="00687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61" w:rsidRPr="00531615" w:rsidRDefault="0088732C" w:rsidP="00687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д</w:t>
            </w:r>
            <w:r w:rsidR="00AF650E" w:rsidRPr="0053161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 1</w:t>
            </w:r>
            <w:r w:rsidR="0053161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="00531615" w:rsidRPr="0053161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августа</w:t>
            </w:r>
            <w:r w:rsidR="00AF650E" w:rsidRPr="0053161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2020г.</w:t>
            </w:r>
          </w:p>
          <w:p w:rsidR="00631961" w:rsidRPr="00531615" w:rsidRDefault="00631961" w:rsidP="00687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631961" w:rsidRPr="00531615" w:rsidRDefault="00631961" w:rsidP="00687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631961" w:rsidRPr="00531615" w:rsidRDefault="00631961" w:rsidP="00687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A84E58" w:rsidRPr="00531615" w:rsidRDefault="00A84E58" w:rsidP="00687C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4F" w:rsidRPr="00531615" w:rsidRDefault="00531615" w:rsidP="00A84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главы Администрации МР «Левашинский район»</w:t>
            </w:r>
          </w:p>
          <w:p w:rsidR="00531615" w:rsidRPr="00531615" w:rsidRDefault="00531615" w:rsidP="008873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(Абдулкадыров Р.О</w:t>
            </w:r>
            <w:r w:rsidR="008873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531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A841FE" w:rsidRDefault="00A841FE" w:rsidP="00F46D4F">
      <w:pPr>
        <w:pStyle w:val="a3"/>
        <w:spacing w:after="200" w:line="276" w:lineRule="auto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A841FE" w:rsidRDefault="00A841FE" w:rsidP="00F46D4F">
      <w:pPr>
        <w:pStyle w:val="a3"/>
        <w:spacing w:after="200" w:line="276" w:lineRule="auto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F46D4F" w:rsidRPr="00111CDF" w:rsidRDefault="00111CDF" w:rsidP="00F46D4F">
      <w:pPr>
        <w:pStyle w:val="a3"/>
        <w:spacing w:after="200" w:line="276" w:lineRule="auto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Исп.</w:t>
      </w:r>
      <w:r w:rsidR="00B42A61" w:rsidRPr="00111CDF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А.А.</w:t>
      </w:r>
      <w:r w:rsidR="00881AE1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</w:t>
      </w:r>
      <w:r w:rsidR="00B42A61" w:rsidRPr="00111CDF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Наибханов </w:t>
      </w:r>
    </w:p>
    <w:p w:rsidR="00B42A61" w:rsidRPr="00111CDF" w:rsidRDefault="00B42A61" w:rsidP="00F46D4F">
      <w:pPr>
        <w:pStyle w:val="a3"/>
        <w:spacing w:after="200" w:line="276" w:lineRule="auto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111CDF">
        <w:rPr>
          <w:rFonts w:ascii="Times New Roman" w:eastAsia="Times New Roman" w:hAnsi="Times New Roman"/>
          <w:b/>
          <w:sz w:val="24"/>
          <w:szCs w:val="28"/>
          <w:lang w:eastAsia="ru-RU"/>
        </w:rPr>
        <w:t>8</w:t>
      </w:r>
      <w:r w:rsidR="006C30B8" w:rsidRPr="00111CDF">
        <w:rPr>
          <w:rFonts w:ascii="Times New Roman" w:eastAsia="Times New Roman" w:hAnsi="Times New Roman"/>
          <w:b/>
          <w:sz w:val="24"/>
          <w:szCs w:val="28"/>
          <w:lang w:eastAsia="ru-RU"/>
        </w:rPr>
        <w:t>-</w:t>
      </w:r>
      <w:r w:rsidR="000B5BA5" w:rsidRPr="00111CDF">
        <w:rPr>
          <w:rFonts w:ascii="Times New Roman" w:eastAsia="Times New Roman" w:hAnsi="Times New Roman"/>
          <w:b/>
          <w:sz w:val="24"/>
          <w:szCs w:val="28"/>
          <w:lang w:eastAsia="ru-RU"/>
        </w:rPr>
        <w:t>(</w:t>
      </w:r>
      <w:r w:rsidRPr="00111CDF">
        <w:rPr>
          <w:rFonts w:ascii="Times New Roman" w:eastAsia="Times New Roman" w:hAnsi="Times New Roman"/>
          <w:b/>
          <w:sz w:val="24"/>
          <w:szCs w:val="28"/>
          <w:lang w:eastAsia="ru-RU"/>
        </w:rPr>
        <w:t>928</w:t>
      </w:r>
      <w:r w:rsidR="006C30B8" w:rsidRPr="00111CDF">
        <w:rPr>
          <w:rFonts w:ascii="Times New Roman" w:eastAsia="Times New Roman" w:hAnsi="Times New Roman"/>
          <w:b/>
          <w:sz w:val="24"/>
          <w:szCs w:val="28"/>
          <w:lang w:eastAsia="ru-RU"/>
        </w:rPr>
        <w:t>)</w:t>
      </w:r>
      <w:r w:rsidRPr="00111CDF">
        <w:rPr>
          <w:rFonts w:ascii="Times New Roman" w:eastAsia="Times New Roman" w:hAnsi="Times New Roman"/>
          <w:b/>
          <w:sz w:val="24"/>
          <w:szCs w:val="28"/>
          <w:lang w:eastAsia="ru-RU"/>
        </w:rPr>
        <w:t>-250-25-25</w:t>
      </w:r>
    </w:p>
    <w:p w:rsidR="000C2A12" w:rsidRDefault="000C2A12" w:rsidP="000C2A12">
      <w:pPr>
        <w:tabs>
          <w:tab w:val="left" w:pos="3836"/>
        </w:tabs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0C2A12" w:rsidSect="00C9743E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DD1750" w:rsidRDefault="000C2A12" w:rsidP="00DD1750">
      <w:pPr>
        <w:keepNext/>
        <w:keepLines/>
        <w:widowControl w:val="0"/>
        <w:autoSpaceDE w:val="0"/>
        <w:autoSpaceDN w:val="0"/>
        <w:adjustRightInd w:val="0"/>
        <w:spacing w:before="200" w:after="0" w:line="240" w:lineRule="auto"/>
        <w:ind w:right="-284"/>
        <w:jc w:val="center"/>
        <w:outlineLvl w:val="4"/>
        <w:rPr>
          <w:rFonts w:ascii="Times New Roman" w:eastAsia="Times New Roman" w:hAnsi="Times New Roman"/>
          <w:b/>
          <w:color w:val="243F60"/>
          <w:sz w:val="36"/>
          <w:szCs w:val="36"/>
          <w:lang w:eastAsia="ru-RU"/>
        </w:rPr>
      </w:pPr>
      <w:r w:rsidRPr="000C2A1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  <w:r w:rsidR="00DD1750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4795D4DD" wp14:editId="6E1BBE58">
            <wp:simplePos x="0" y="0"/>
            <wp:positionH relativeFrom="column">
              <wp:posOffset>2625090</wp:posOffset>
            </wp:positionH>
            <wp:positionV relativeFrom="paragraph">
              <wp:posOffset>-339090</wp:posOffset>
            </wp:positionV>
            <wp:extent cx="904875" cy="866775"/>
            <wp:effectExtent l="0" t="0" r="9525" b="9525"/>
            <wp:wrapTopAndBottom/>
            <wp:docPr id="2" name="Рисунок 2" descr="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Д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750">
        <w:rPr>
          <w:rFonts w:ascii="Times New Roman" w:eastAsia="Times New Roman" w:hAnsi="Times New Roman"/>
          <w:b/>
          <w:color w:val="243F60"/>
          <w:sz w:val="36"/>
          <w:szCs w:val="36"/>
          <w:lang w:eastAsia="ru-RU"/>
        </w:rPr>
        <w:t>АДМИНИСТРАЦИЯ</w:t>
      </w:r>
    </w:p>
    <w:p w:rsidR="00DD1750" w:rsidRDefault="00DD1750" w:rsidP="00DD1750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color w:val="243F60"/>
          <w:sz w:val="36"/>
          <w:szCs w:val="20"/>
          <w:lang w:eastAsia="ru-RU"/>
        </w:rPr>
      </w:pPr>
      <w:r>
        <w:rPr>
          <w:rFonts w:ascii="Times New Roman" w:eastAsia="Times New Roman" w:hAnsi="Times New Roman"/>
          <w:b/>
          <w:color w:val="243F60"/>
          <w:sz w:val="34"/>
          <w:szCs w:val="20"/>
          <w:lang w:eastAsia="ru-RU"/>
        </w:rPr>
        <w:t>МУНИЦИПАЛЬНОГО    РАЙОНА</w:t>
      </w:r>
    </w:p>
    <w:p w:rsidR="00DD1750" w:rsidRDefault="00DD1750" w:rsidP="00DD1750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color w:val="243F60"/>
          <w:sz w:val="34"/>
          <w:szCs w:val="20"/>
          <w:lang w:eastAsia="ru-RU"/>
        </w:rPr>
      </w:pPr>
      <w:r>
        <w:rPr>
          <w:rFonts w:ascii="Times New Roman" w:eastAsia="Times New Roman" w:hAnsi="Times New Roman"/>
          <w:b/>
          <w:color w:val="243F60"/>
          <w:sz w:val="34"/>
          <w:szCs w:val="20"/>
          <w:lang w:eastAsia="ru-RU"/>
        </w:rPr>
        <w:t>«</w:t>
      </w:r>
      <w:proofErr w:type="gramStart"/>
      <w:r>
        <w:rPr>
          <w:rFonts w:ascii="Times New Roman" w:eastAsia="Times New Roman" w:hAnsi="Times New Roman"/>
          <w:b/>
          <w:color w:val="243F60"/>
          <w:sz w:val="34"/>
          <w:szCs w:val="20"/>
          <w:lang w:eastAsia="ru-RU"/>
        </w:rPr>
        <w:t xml:space="preserve">ЛЕВАШИНСКИЙ </w:t>
      </w:r>
      <w:r>
        <w:rPr>
          <w:rFonts w:ascii="Times New Roman" w:eastAsia="Times New Roman" w:hAnsi="Times New Roman"/>
          <w:b/>
          <w:color w:val="243F60"/>
          <w:sz w:val="16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243F60"/>
          <w:sz w:val="34"/>
          <w:szCs w:val="20"/>
          <w:lang w:eastAsia="ru-RU"/>
        </w:rPr>
        <w:t>РАЙОН</w:t>
      </w:r>
      <w:proofErr w:type="gramEnd"/>
      <w:r>
        <w:rPr>
          <w:rFonts w:ascii="Times New Roman" w:eastAsia="Times New Roman" w:hAnsi="Times New Roman"/>
          <w:b/>
          <w:color w:val="243F60"/>
          <w:sz w:val="34"/>
          <w:szCs w:val="20"/>
          <w:lang w:eastAsia="ru-RU"/>
        </w:rPr>
        <w:t>»  РЕСПУБЛИКИ  ДАГЕСТАН</w:t>
      </w:r>
    </w:p>
    <w:p w:rsidR="00DD1750" w:rsidRDefault="00DD1750" w:rsidP="00DD1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D1750" w:rsidRDefault="00DD1750" w:rsidP="00DD1750">
      <w:pPr>
        <w:spacing w:after="0" w:line="240" w:lineRule="auto"/>
        <w:jc w:val="both"/>
        <w:rPr>
          <w:rFonts w:ascii="Times New Roman" w:eastAsia="Times New Roman" w:hAnsi="Times New Roman"/>
          <w:b/>
          <w:i/>
          <w:szCs w:val="24"/>
          <w:lang w:eastAsia="ru-RU"/>
        </w:rPr>
      </w:pPr>
      <w:r>
        <w:rPr>
          <w:rFonts w:ascii="Times New Roman" w:eastAsia="Times New Roman" w:hAnsi="Times New Roman"/>
          <w:b/>
          <w:szCs w:val="24"/>
          <w:lang w:eastAsia="ru-RU"/>
        </w:rPr>
        <w:t xml:space="preserve">  368320. </w:t>
      </w:r>
      <w:r>
        <w:rPr>
          <w:rFonts w:ascii="Times New Roman" w:eastAsia="Times New Roman" w:hAnsi="Times New Roman"/>
          <w:b/>
          <w:i/>
          <w:szCs w:val="24"/>
          <w:lang w:eastAsia="ru-RU"/>
        </w:rPr>
        <w:t>с. Леваши</w:t>
      </w:r>
      <w:r>
        <w:rPr>
          <w:rFonts w:ascii="Times New Roman" w:eastAsia="Times New Roman" w:hAnsi="Times New Roman"/>
          <w:b/>
          <w:i/>
          <w:sz w:val="24"/>
          <w:szCs w:val="20"/>
          <w:lang w:eastAsia="ru-RU"/>
        </w:rPr>
        <w:t xml:space="preserve">  </w:t>
      </w:r>
      <w:r>
        <w:rPr>
          <w:rFonts w:ascii="Times New Roman" w:eastAsia="Times New Roman" w:hAnsi="Times New Roman"/>
          <w:b/>
          <w:szCs w:val="24"/>
          <w:lang w:eastAsia="ru-RU"/>
        </w:rPr>
        <w:t xml:space="preserve">       тел: 8 (252) 21-3-</w:t>
      </w:r>
      <w:proofErr w:type="gramStart"/>
      <w:r>
        <w:rPr>
          <w:rFonts w:ascii="Times New Roman" w:eastAsia="Times New Roman" w:hAnsi="Times New Roman"/>
          <w:b/>
          <w:szCs w:val="24"/>
          <w:lang w:eastAsia="ru-RU"/>
        </w:rPr>
        <w:t xml:space="preserve">20,   </w:t>
      </w:r>
      <w:proofErr w:type="gramEnd"/>
      <w:r>
        <w:rPr>
          <w:rFonts w:ascii="Times New Roman" w:eastAsia="Times New Roman" w:hAnsi="Times New Roman"/>
          <w:b/>
          <w:szCs w:val="24"/>
          <w:lang w:eastAsia="ru-RU"/>
        </w:rPr>
        <w:t xml:space="preserve">    факс:21-9-98      </w:t>
      </w: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е-</w:t>
      </w:r>
      <w:r>
        <w:rPr>
          <w:rFonts w:ascii="Times New Roman" w:eastAsia="Times New Roman" w:hAnsi="Times New Roman"/>
          <w:b/>
          <w:sz w:val="24"/>
          <w:szCs w:val="28"/>
          <w:lang w:val="en-US" w:eastAsia="ru-RU"/>
        </w:rPr>
        <w:t>mail</w:t>
      </w:r>
      <w:r>
        <w:rPr>
          <w:rFonts w:ascii="Times New Roman" w:eastAsia="Times New Roman" w:hAnsi="Times New Roman"/>
          <w:b/>
          <w:szCs w:val="24"/>
          <w:lang w:eastAsia="ru-RU"/>
        </w:rPr>
        <w:t>:</w:t>
      </w:r>
      <w:proofErr w:type="spellStart"/>
      <w:r>
        <w:rPr>
          <w:rFonts w:ascii="Times New Roman" w:eastAsia="Times New Roman" w:hAnsi="Times New Roman"/>
          <w:b/>
          <w:szCs w:val="24"/>
          <w:lang w:val="en-US" w:eastAsia="ru-RU"/>
        </w:rPr>
        <w:t>mo</w:t>
      </w:r>
      <w:proofErr w:type="spellEnd"/>
      <w:r>
        <w:rPr>
          <w:rFonts w:ascii="Times New Roman" w:eastAsia="Times New Roman" w:hAnsi="Times New Roman"/>
          <w:b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/>
          <w:b/>
          <w:szCs w:val="24"/>
          <w:lang w:val="en-US" w:eastAsia="ru-RU"/>
        </w:rPr>
        <w:t>levrayon</w:t>
      </w:r>
      <w:proofErr w:type="spellEnd"/>
      <w:r>
        <w:rPr>
          <w:rFonts w:ascii="Times New Roman" w:eastAsia="Times New Roman" w:hAnsi="Times New Roman"/>
          <w:b/>
          <w:szCs w:val="24"/>
          <w:lang w:eastAsia="ru-RU"/>
        </w:rPr>
        <w:t>@</w:t>
      </w:r>
      <w:r>
        <w:rPr>
          <w:rFonts w:ascii="Times New Roman" w:eastAsia="Times New Roman" w:hAnsi="Times New Roman"/>
          <w:b/>
          <w:szCs w:val="24"/>
          <w:lang w:val="en-US" w:eastAsia="ru-RU"/>
        </w:rPr>
        <w:t>mail</w:t>
      </w:r>
      <w:r>
        <w:rPr>
          <w:rFonts w:ascii="Times New Roman" w:eastAsia="Times New Roman" w:hAnsi="Times New Roman"/>
          <w:b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b/>
          <w:szCs w:val="24"/>
          <w:lang w:val="en-US" w:eastAsia="ru-RU"/>
        </w:rPr>
        <w:t>ru</w:t>
      </w:r>
      <w:proofErr w:type="spellEnd"/>
    </w:p>
    <w:tbl>
      <w:tblPr>
        <w:tblW w:w="9525" w:type="dxa"/>
        <w:tblInd w:w="-3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25"/>
      </w:tblGrid>
      <w:tr w:rsidR="00DD1750" w:rsidTr="00DD1750">
        <w:trPr>
          <w:trHeight w:val="238"/>
        </w:trPr>
        <w:tc>
          <w:tcPr>
            <w:tcW w:w="952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D1750" w:rsidRDefault="00DD17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16"/>
                <w:lang w:eastAsia="ru-RU"/>
              </w:rPr>
            </w:pPr>
          </w:p>
        </w:tc>
      </w:tr>
    </w:tbl>
    <w:p w:rsidR="00DD1750" w:rsidRPr="003B2C61" w:rsidRDefault="0088732C" w:rsidP="00414CED">
      <w:pPr>
        <w:spacing w:after="0" w:line="276" w:lineRule="auto"/>
        <w:ind w:firstLine="567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bookmarkStart w:id="0" w:name="_GoBack"/>
      <w:bookmarkEnd w:id="0"/>
      <w:r w:rsidR="00DD1750" w:rsidRPr="003B2C6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B2C61" w:rsidRPr="003B2C61">
        <w:rPr>
          <w:rFonts w:ascii="Times New Roman" w:eastAsia="Times New Roman" w:hAnsi="Times New Roman"/>
          <w:b/>
          <w:sz w:val="28"/>
          <w:szCs w:val="28"/>
          <w:lang w:eastAsia="ru-RU"/>
        </w:rPr>
        <w:t>августа</w:t>
      </w:r>
      <w:r w:rsidR="00DD1750" w:rsidRPr="003B2C6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2020 года                                                  № </w:t>
      </w:r>
      <w:r w:rsidR="00DD1750" w:rsidRPr="003B2C6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___________</w:t>
      </w:r>
    </w:p>
    <w:p w:rsidR="00DD1750" w:rsidRPr="003B2C61" w:rsidRDefault="00DD1750" w:rsidP="00414CED">
      <w:pP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</w:p>
    <w:p w:rsidR="00DD1750" w:rsidRPr="003B2C61" w:rsidRDefault="00DD1750" w:rsidP="00414CED">
      <w:pP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</w:p>
    <w:p w:rsidR="00DD1750" w:rsidRPr="003B2C61" w:rsidRDefault="00DD1750" w:rsidP="00414CED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B2C6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Совета Безопасности </w:t>
      </w:r>
    </w:p>
    <w:p w:rsidR="00DD1750" w:rsidRPr="003B2C61" w:rsidRDefault="00DD1750" w:rsidP="00414CED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B2C6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Республики Дагестан                                                                                                                         </w:t>
      </w:r>
    </w:p>
    <w:p w:rsidR="00DD1750" w:rsidRPr="003B2C61" w:rsidRDefault="00DD1750" w:rsidP="00414CE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B2C6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</w:t>
      </w:r>
      <w:r w:rsidR="00414CED" w:rsidRPr="003B2C6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</w:t>
      </w:r>
      <w:r w:rsidRPr="003B2C6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Салихову А.И.</w:t>
      </w:r>
    </w:p>
    <w:p w:rsidR="00DD1750" w:rsidRPr="003B2C61" w:rsidRDefault="00DD1750" w:rsidP="00414CE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1750" w:rsidRPr="003B2C61" w:rsidRDefault="00DD1750" w:rsidP="00414CE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D1750" w:rsidRPr="003B2C61" w:rsidRDefault="00DD1750" w:rsidP="00414CED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3B2C61">
        <w:rPr>
          <w:rFonts w:ascii="Times New Roman" w:hAnsi="Times New Roman"/>
          <w:b/>
          <w:sz w:val="28"/>
          <w:szCs w:val="28"/>
        </w:rPr>
        <w:t>Уважаемый Аздар Ибрагимович!</w:t>
      </w:r>
    </w:p>
    <w:p w:rsidR="00DD1750" w:rsidRDefault="00DD1750" w:rsidP="00414CED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3018A3" w:rsidRPr="00BC657B" w:rsidRDefault="003018A3" w:rsidP="003018A3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9367F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</w:t>
      </w:r>
      <w:r w:rsidRPr="003018A3">
        <w:rPr>
          <w:rFonts w:ascii="Times New Roman" w:eastAsia="Times New Roman" w:hAnsi="Times New Roman"/>
          <w:sz w:val="28"/>
          <w:szCs w:val="28"/>
          <w:lang w:eastAsia="ru-RU"/>
        </w:rPr>
        <w:t>Координационного совещания по обеспечению правопорядка в Республике Дагестан от 22 апреля 2020 года № 07-17/</w:t>
      </w:r>
      <w:r w:rsidR="003B2C6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018A3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получен</w:t>
      </w:r>
      <w:r w:rsidRPr="00A936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B2C61" w:rsidRPr="003B2C61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3B2C61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3B2C61" w:rsidRPr="003B2C61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3B2C61">
        <w:rPr>
          <w:rFonts w:ascii="Times New Roman" w:eastAsia="Times New Roman" w:hAnsi="Times New Roman"/>
          <w:sz w:val="28"/>
          <w:szCs w:val="28"/>
          <w:lang w:eastAsia="ru-RU"/>
        </w:rPr>
        <w:t xml:space="preserve">.2020 года и адресован заместителю главы Администрации </w:t>
      </w:r>
      <w:r w:rsidRPr="00BC657B">
        <w:rPr>
          <w:rFonts w:ascii="Times New Roman" w:eastAsia="Times New Roman" w:hAnsi="Times New Roman"/>
          <w:sz w:val="28"/>
          <w:szCs w:val="28"/>
          <w:lang w:eastAsia="ru-RU"/>
        </w:rPr>
        <w:t>по вопросам общественной безопасности Абдулкадырову Р.О. для исполнения.</w:t>
      </w:r>
      <w:r w:rsidRPr="00BC65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3018A3" w:rsidRPr="00BC657B" w:rsidRDefault="003018A3" w:rsidP="003018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57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B2C61" w:rsidRPr="00BC657B">
        <w:rPr>
          <w:rFonts w:ascii="Times New Roman" w:eastAsia="Times New Roman" w:hAnsi="Times New Roman"/>
          <w:sz w:val="28"/>
          <w:szCs w:val="28"/>
          <w:lang w:eastAsia="ru-RU"/>
        </w:rPr>
        <w:t>4 мая</w:t>
      </w:r>
      <w:r w:rsidRPr="00BC657B">
        <w:rPr>
          <w:rFonts w:ascii="Times New Roman" w:eastAsia="Times New Roman" w:hAnsi="Times New Roman"/>
          <w:sz w:val="28"/>
          <w:szCs w:val="28"/>
          <w:lang w:eastAsia="ru-RU"/>
        </w:rPr>
        <w:t xml:space="preserve"> текущего года утвержден план работы по исполнению данного решения. </w:t>
      </w:r>
    </w:p>
    <w:p w:rsidR="00BC657B" w:rsidRPr="00BC657B" w:rsidRDefault="003B2C61" w:rsidP="003B2C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57B">
        <w:rPr>
          <w:rFonts w:ascii="Times New Roman" w:hAnsi="Times New Roman"/>
          <w:sz w:val="28"/>
          <w:szCs w:val="28"/>
        </w:rPr>
        <w:t>В мероприяти</w:t>
      </w:r>
      <w:r w:rsidR="00BC657B" w:rsidRPr="00BC657B">
        <w:rPr>
          <w:rFonts w:ascii="Times New Roman" w:hAnsi="Times New Roman"/>
          <w:sz w:val="28"/>
          <w:szCs w:val="28"/>
        </w:rPr>
        <w:t>е</w:t>
      </w:r>
      <w:r w:rsidRPr="00BC657B">
        <w:rPr>
          <w:rFonts w:ascii="Times New Roman" w:hAnsi="Times New Roman"/>
          <w:sz w:val="28"/>
          <w:szCs w:val="28"/>
        </w:rPr>
        <w:t xml:space="preserve"> указанные в п. </w:t>
      </w:r>
      <w:r w:rsidRPr="00BC657B">
        <w:rPr>
          <w:rFonts w:ascii="Times New Roman" w:eastAsia="Times New Roman" w:hAnsi="Times New Roman"/>
          <w:sz w:val="28"/>
          <w:szCs w:val="28"/>
          <w:lang w:eastAsia="ru-RU"/>
        </w:rPr>
        <w:t xml:space="preserve">8 вопроса 1 перенесены на 3-й квартал текущего года из-за </w:t>
      </w:r>
      <w:r w:rsidR="00BC657B" w:rsidRPr="00BC657B">
        <w:rPr>
          <w:rFonts w:ascii="Times New Roman" w:eastAsia="Times New Roman" w:hAnsi="Times New Roman"/>
          <w:sz w:val="28"/>
          <w:szCs w:val="28"/>
          <w:lang w:eastAsia="ru-RU"/>
        </w:rPr>
        <w:t>пандемии</w:t>
      </w:r>
      <w:r w:rsidRPr="00BC65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657B" w:rsidRPr="00BC657B">
        <w:rPr>
          <w:rFonts w:ascii="Times New Roman" w:eastAsia="Times New Roman" w:hAnsi="Times New Roman"/>
          <w:sz w:val="28"/>
          <w:szCs w:val="28"/>
          <w:lang w:eastAsia="ru-RU"/>
        </w:rPr>
        <w:t>корон вирусной</w:t>
      </w:r>
      <w:r w:rsidRPr="00BC657B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инфекции (</w:t>
      </w:r>
      <w:r w:rsidRPr="00BC657B">
        <w:rPr>
          <w:rFonts w:ascii="Times New Roman" w:eastAsia="Times New Roman" w:hAnsi="Times New Roman"/>
          <w:sz w:val="28"/>
          <w:szCs w:val="28"/>
          <w:lang w:val="en-US" w:eastAsia="ru-RU"/>
        </w:rPr>
        <w:t>COV</w:t>
      </w:r>
      <w:r w:rsidR="00BC657B" w:rsidRPr="00BC657B">
        <w:rPr>
          <w:rFonts w:ascii="Times New Roman" w:eastAsia="Times New Roman" w:hAnsi="Times New Roman"/>
          <w:sz w:val="28"/>
          <w:szCs w:val="28"/>
          <w:lang w:val="en-US" w:eastAsia="ru-RU"/>
        </w:rPr>
        <w:t>ID</w:t>
      </w:r>
      <w:r w:rsidR="00BC657B" w:rsidRPr="00BC657B">
        <w:rPr>
          <w:rFonts w:ascii="Times New Roman" w:eastAsia="Times New Roman" w:hAnsi="Times New Roman"/>
          <w:sz w:val="28"/>
          <w:szCs w:val="28"/>
          <w:lang w:eastAsia="ru-RU"/>
        </w:rPr>
        <w:t>-19).</w:t>
      </w:r>
    </w:p>
    <w:p w:rsidR="003018A3" w:rsidRDefault="00BC657B" w:rsidP="003018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3730">
        <w:rPr>
          <w:rFonts w:ascii="Times New Roman" w:hAnsi="Times New Roman"/>
          <w:sz w:val="28"/>
          <w:szCs w:val="28"/>
        </w:rPr>
        <w:t xml:space="preserve">В целях </w:t>
      </w:r>
      <w:r w:rsidRPr="00D83730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исполнения </w:t>
      </w:r>
      <w:proofErr w:type="spellStart"/>
      <w:r w:rsidRPr="00D83730">
        <w:rPr>
          <w:rFonts w:ascii="Times New Roman" w:eastAsia="Times New Roman" w:hAnsi="Times New Roman"/>
          <w:sz w:val="28"/>
          <w:szCs w:val="28"/>
          <w:lang w:eastAsia="ru-RU"/>
        </w:rPr>
        <w:t>п.п</w:t>
      </w:r>
      <w:proofErr w:type="spellEnd"/>
      <w:r w:rsidRPr="00D83730">
        <w:rPr>
          <w:rFonts w:ascii="Times New Roman" w:eastAsia="Times New Roman" w:hAnsi="Times New Roman"/>
          <w:sz w:val="28"/>
          <w:szCs w:val="28"/>
          <w:lang w:eastAsia="ru-RU"/>
        </w:rPr>
        <w:t xml:space="preserve">. 7.1-7.4 решения Координационного совещания по обеспечению правопорядка в Республике Дагестан АТК в МР </w:t>
      </w:r>
      <w:r w:rsidR="003018A3" w:rsidRPr="00D83730">
        <w:rPr>
          <w:rFonts w:ascii="Times New Roman" w:eastAsia="Arial" w:hAnsi="Times New Roman"/>
          <w:sz w:val="28"/>
          <w:szCs w:val="28"/>
        </w:rPr>
        <w:t xml:space="preserve">проведена </w:t>
      </w:r>
      <w:r w:rsidR="003018A3" w:rsidRPr="00A9367F">
        <w:rPr>
          <w:rFonts w:ascii="Times New Roman" w:eastAsia="Arial" w:hAnsi="Times New Roman"/>
          <w:sz w:val="28"/>
          <w:szCs w:val="28"/>
        </w:rPr>
        <w:t>со</w:t>
      </w:r>
      <w:r w:rsidR="003018A3">
        <w:rPr>
          <w:rFonts w:ascii="Times New Roman" w:eastAsia="Arial" w:hAnsi="Times New Roman"/>
          <w:sz w:val="28"/>
          <w:szCs w:val="28"/>
        </w:rPr>
        <w:t>вместная работа с главами муниципальных образований района, ОМВД России по Левашинскому району по</w:t>
      </w:r>
      <w:r w:rsidR="003018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обеспечению антитеррористической безопасности мест массового пребывания людей.</w:t>
      </w:r>
    </w:p>
    <w:p w:rsidR="00BC657B" w:rsidRDefault="00BC657B" w:rsidP="00BC657B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27 августа текущего года запланировано заслушивание на заседании АТК в МР руководителей субъектов особой важности, жизнеобеспечения и повышенной опасности, а также мест массового пребывания людей.</w:t>
      </w:r>
    </w:p>
    <w:p w:rsidR="00BC657B" w:rsidRDefault="00BC657B" w:rsidP="00BC657B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период подготовки и проведения голосования по вопросу одобрения изменений в Конституцию Российской Федерации и праздновании75-летия Победы в Великой Отечественной войне во избежание ЧС и пожаров составлены утверждены планы обеспечения охраны общественного порядка, соблюдены нормы и правила пожарной безопасности. Организовано дежурство ответственных работников администрации МР «Левашинский район» для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взаимодействия с правоохранительными органами и координации общих действий по обеспечению безопасности и правопорядка.</w:t>
      </w:r>
    </w:p>
    <w:p w:rsidR="003018A3" w:rsidRDefault="003018A3" w:rsidP="003018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Для проведения голосования оборудованы площадки на открытом воздухе вблизи избирательных участков, санитарные комнаты вблизи мест голосования и специальные места для изоляции людей в случае выявления у них повышенной температуры тела, проводилось температурный контроль на подходе к месту голосования и</w:t>
      </w:r>
      <w:r w:rsidRPr="00A236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санитарную обработку помещений для голосования,  автотранспортных средств, используемых членами комиссий, утверждены схемы передвижения участников голосования к местам голосования для исключения массового скопления людей и очередей, обеспечена соблюдения социальной дистанции на участках голосования членами избирательных комиссий, участниками голосования, иными лицами, разграничены  потоки участников голосования по времени.</w:t>
      </w:r>
    </w:p>
    <w:p w:rsidR="003018A3" w:rsidRDefault="003018A3" w:rsidP="003018A3">
      <w:pPr>
        <w:spacing w:after="0" w:line="240" w:lineRule="auto"/>
        <w:ind w:firstLine="425"/>
        <w:jc w:val="both"/>
      </w:pPr>
    </w:p>
    <w:p w:rsidR="003018A3" w:rsidRPr="00A9367F" w:rsidRDefault="003018A3" w:rsidP="003018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18A3" w:rsidRPr="00A9367F" w:rsidRDefault="003018A3" w:rsidP="003018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18A3" w:rsidRDefault="003018A3" w:rsidP="00414CED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A77A2E" w:rsidRPr="00414CED" w:rsidRDefault="00A77A2E" w:rsidP="00414CED">
      <w:pPr>
        <w:spacing w:after="0"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14CED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A77A2E" w:rsidRPr="00414CED" w:rsidRDefault="00A77A2E" w:rsidP="00414CED">
      <w:pPr>
        <w:spacing w:after="0"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14CED">
        <w:rPr>
          <w:rFonts w:ascii="Times New Roman" w:hAnsi="Times New Roman"/>
          <w:b/>
          <w:sz w:val="28"/>
          <w:szCs w:val="28"/>
        </w:rPr>
        <w:t xml:space="preserve">МР «Левашинский </w:t>
      </w:r>
      <w:proofErr w:type="gramStart"/>
      <w:r w:rsidRPr="00414CED">
        <w:rPr>
          <w:rFonts w:ascii="Times New Roman" w:hAnsi="Times New Roman"/>
          <w:b/>
          <w:sz w:val="28"/>
          <w:szCs w:val="28"/>
        </w:rPr>
        <w:t xml:space="preserve">район»   </w:t>
      </w:r>
      <w:proofErr w:type="gramEnd"/>
      <w:r w:rsidRPr="00414CED">
        <w:rPr>
          <w:rFonts w:ascii="Times New Roman" w:hAnsi="Times New Roman"/>
          <w:b/>
          <w:sz w:val="28"/>
          <w:szCs w:val="28"/>
        </w:rPr>
        <w:t xml:space="preserve">                                          Ш.М. Дабишев</w:t>
      </w:r>
    </w:p>
    <w:p w:rsidR="00A77A2E" w:rsidRPr="00A77A2E" w:rsidRDefault="00A77A2E" w:rsidP="00414CED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7A2E" w:rsidRPr="00A77A2E" w:rsidRDefault="00A77A2E" w:rsidP="00414CED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7A2E" w:rsidRDefault="00A77A2E" w:rsidP="00414CED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14CED" w:rsidRDefault="00414CED" w:rsidP="00414CED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14CED" w:rsidRDefault="00414CED" w:rsidP="00414CED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14CED" w:rsidRDefault="00414CED" w:rsidP="00414CED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14CED" w:rsidRDefault="00414CED" w:rsidP="00414CED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84832" w:rsidRDefault="00484832" w:rsidP="00414CED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84832" w:rsidRDefault="00484832" w:rsidP="00414CED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84832" w:rsidRDefault="00484832" w:rsidP="00414CED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84832" w:rsidRDefault="00484832" w:rsidP="00414CED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84832" w:rsidRDefault="00484832" w:rsidP="00414CED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84832" w:rsidRDefault="00484832" w:rsidP="00414CED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84832" w:rsidRDefault="00484832" w:rsidP="00414CED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84832" w:rsidRDefault="00484832" w:rsidP="00414CED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84832" w:rsidRDefault="00484832" w:rsidP="00414CED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84832" w:rsidRDefault="00484832" w:rsidP="00414CED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14CED" w:rsidRPr="00A77A2E" w:rsidRDefault="00414CED" w:rsidP="00414CED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7A2E" w:rsidRPr="00A77A2E" w:rsidRDefault="00A77A2E" w:rsidP="00414CED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A77A2E">
        <w:rPr>
          <w:rFonts w:ascii="Times New Roman" w:hAnsi="Times New Roman"/>
          <w:sz w:val="24"/>
          <w:szCs w:val="28"/>
        </w:rPr>
        <w:t>Исп. Наибханов А.</w:t>
      </w:r>
      <w:r w:rsidR="00414CED">
        <w:rPr>
          <w:rFonts w:ascii="Times New Roman" w:hAnsi="Times New Roman"/>
          <w:sz w:val="24"/>
          <w:szCs w:val="28"/>
        </w:rPr>
        <w:t>А</w:t>
      </w:r>
      <w:r w:rsidRPr="00A77A2E">
        <w:rPr>
          <w:rFonts w:ascii="Times New Roman" w:hAnsi="Times New Roman"/>
          <w:sz w:val="24"/>
          <w:szCs w:val="28"/>
        </w:rPr>
        <w:t>.</w:t>
      </w:r>
    </w:p>
    <w:p w:rsidR="00A77A2E" w:rsidRPr="00A77A2E" w:rsidRDefault="00A77A2E" w:rsidP="00414CED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A77A2E">
        <w:rPr>
          <w:rFonts w:ascii="Times New Roman" w:hAnsi="Times New Roman"/>
          <w:sz w:val="24"/>
          <w:szCs w:val="28"/>
        </w:rPr>
        <w:t>Тел. 887-252-211-05</w:t>
      </w:r>
    </w:p>
    <w:p w:rsidR="00A77A2E" w:rsidRPr="00A77A2E" w:rsidRDefault="00A77A2E" w:rsidP="00414CE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sectPr w:rsidR="00A77A2E" w:rsidRPr="00A77A2E" w:rsidSect="00414CE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8D2"/>
    <w:multiLevelType w:val="hybridMultilevel"/>
    <w:tmpl w:val="8222B34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A04A6"/>
    <w:multiLevelType w:val="hybridMultilevel"/>
    <w:tmpl w:val="16F63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B6837"/>
    <w:multiLevelType w:val="hybridMultilevel"/>
    <w:tmpl w:val="C39E18AE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292CE8"/>
    <w:multiLevelType w:val="hybridMultilevel"/>
    <w:tmpl w:val="D2602FB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17B11"/>
    <w:multiLevelType w:val="hybridMultilevel"/>
    <w:tmpl w:val="0B7623E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70F55"/>
    <w:multiLevelType w:val="hybridMultilevel"/>
    <w:tmpl w:val="E3BA0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D61CBB"/>
    <w:multiLevelType w:val="hybridMultilevel"/>
    <w:tmpl w:val="D4543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156F4"/>
    <w:multiLevelType w:val="hybridMultilevel"/>
    <w:tmpl w:val="0A9A1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3A6720"/>
    <w:multiLevelType w:val="hybridMultilevel"/>
    <w:tmpl w:val="2410E4E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52559"/>
    <w:multiLevelType w:val="hybridMultilevel"/>
    <w:tmpl w:val="181EB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4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62B"/>
    <w:rsid w:val="00015CE4"/>
    <w:rsid w:val="000437B3"/>
    <w:rsid w:val="00045362"/>
    <w:rsid w:val="00071788"/>
    <w:rsid w:val="0007319C"/>
    <w:rsid w:val="0007554D"/>
    <w:rsid w:val="000B5BA5"/>
    <w:rsid w:val="000C2A12"/>
    <w:rsid w:val="000D0BF9"/>
    <w:rsid w:val="00111CDF"/>
    <w:rsid w:val="001218C9"/>
    <w:rsid w:val="00124C1D"/>
    <w:rsid w:val="001527BB"/>
    <w:rsid w:val="001557E0"/>
    <w:rsid w:val="001628FF"/>
    <w:rsid w:val="00172109"/>
    <w:rsid w:val="001C6F07"/>
    <w:rsid w:val="003018A3"/>
    <w:rsid w:val="00315527"/>
    <w:rsid w:val="003433FC"/>
    <w:rsid w:val="00355BF4"/>
    <w:rsid w:val="003B2C61"/>
    <w:rsid w:val="0040330F"/>
    <w:rsid w:val="004128AE"/>
    <w:rsid w:val="00414CED"/>
    <w:rsid w:val="004751B0"/>
    <w:rsid w:val="00480CA4"/>
    <w:rsid w:val="00484832"/>
    <w:rsid w:val="004F5378"/>
    <w:rsid w:val="004F74F5"/>
    <w:rsid w:val="004F7DA9"/>
    <w:rsid w:val="00531615"/>
    <w:rsid w:val="00560210"/>
    <w:rsid w:val="00593C04"/>
    <w:rsid w:val="00617BE6"/>
    <w:rsid w:val="00631961"/>
    <w:rsid w:val="00687C4C"/>
    <w:rsid w:val="0069342A"/>
    <w:rsid w:val="006B0E4C"/>
    <w:rsid w:val="006B517B"/>
    <w:rsid w:val="006C30B8"/>
    <w:rsid w:val="006F2C7C"/>
    <w:rsid w:val="00723297"/>
    <w:rsid w:val="00723B0B"/>
    <w:rsid w:val="0075094F"/>
    <w:rsid w:val="00794B4D"/>
    <w:rsid w:val="007C6311"/>
    <w:rsid w:val="007F14CF"/>
    <w:rsid w:val="008149D1"/>
    <w:rsid w:val="008153C3"/>
    <w:rsid w:val="008479C0"/>
    <w:rsid w:val="008556C5"/>
    <w:rsid w:val="00881AE1"/>
    <w:rsid w:val="0088732C"/>
    <w:rsid w:val="008E004D"/>
    <w:rsid w:val="0092262B"/>
    <w:rsid w:val="009A668E"/>
    <w:rsid w:val="009E408E"/>
    <w:rsid w:val="009E697A"/>
    <w:rsid w:val="00A324ED"/>
    <w:rsid w:val="00A34945"/>
    <w:rsid w:val="00A77A2E"/>
    <w:rsid w:val="00A837E9"/>
    <w:rsid w:val="00A841FE"/>
    <w:rsid w:val="00A84E58"/>
    <w:rsid w:val="00A9317F"/>
    <w:rsid w:val="00AA3ACE"/>
    <w:rsid w:val="00AB4302"/>
    <w:rsid w:val="00AC6D78"/>
    <w:rsid w:val="00AD45E8"/>
    <w:rsid w:val="00AD4894"/>
    <w:rsid w:val="00AF650E"/>
    <w:rsid w:val="00B31FFB"/>
    <w:rsid w:val="00B42A61"/>
    <w:rsid w:val="00B56DC5"/>
    <w:rsid w:val="00B860DE"/>
    <w:rsid w:val="00BC657B"/>
    <w:rsid w:val="00BF37E1"/>
    <w:rsid w:val="00BF6535"/>
    <w:rsid w:val="00C7179B"/>
    <w:rsid w:val="00C9743E"/>
    <w:rsid w:val="00CD087A"/>
    <w:rsid w:val="00CF6255"/>
    <w:rsid w:val="00D278EE"/>
    <w:rsid w:val="00D83730"/>
    <w:rsid w:val="00DD1750"/>
    <w:rsid w:val="00E43EFB"/>
    <w:rsid w:val="00E448E4"/>
    <w:rsid w:val="00E808EC"/>
    <w:rsid w:val="00EA1D24"/>
    <w:rsid w:val="00EB1506"/>
    <w:rsid w:val="00EE3023"/>
    <w:rsid w:val="00EE4EE0"/>
    <w:rsid w:val="00EE5D48"/>
    <w:rsid w:val="00F22F33"/>
    <w:rsid w:val="00F46D4F"/>
    <w:rsid w:val="00F8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7A19226"/>
  <w15:chartTrackingRefBased/>
  <w15:docId w15:val="{A1746F9D-CCA6-4687-B50F-6646DDE03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CD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A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08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087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0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6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59</cp:revision>
  <cp:lastPrinted>2020-08-04T11:09:00Z</cp:lastPrinted>
  <dcterms:created xsi:type="dcterms:W3CDTF">2020-01-13T07:59:00Z</dcterms:created>
  <dcterms:modified xsi:type="dcterms:W3CDTF">2020-08-04T11:31:00Z</dcterms:modified>
</cp:coreProperties>
</file>